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715CF">
      <w:r>
        <w:t>Kapten R. Westlin, Lv 5, Sundsvall</w:t>
      </w:r>
    </w:p>
    <w:p w:rsidR="00A715CF" w:rsidRDefault="00A715CF">
      <w:r>
        <w:t>Betr. raketprojektiler.</w:t>
      </w:r>
    </w:p>
    <w:p w:rsidR="00A715CF" w:rsidRDefault="00A715CF">
      <w:r>
        <w:t xml:space="preserve">Härmed får jag rapportera, att jag den 11 augusti kl. 20.47.00 (felet i tidsangivelsen högst 20 sek) från </w:t>
      </w:r>
      <w:proofErr w:type="spellStart"/>
      <w:r>
        <w:t>Agö</w:t>
      </w:r>
      <w:proofErr w:type="spellEnd"/>
      <w:r>
        <w:t xml:space="preserve"> fiskarhamn (utanför Hudiksvall) iakttog ett lysande föremål, närmast liknande en vit "kula" från ett romerskt ljus. Föremålet iakttogs till följd av skymmande hus blott de sista sekunderna av sin lysande bana och föreföll då att röra sig tämligen horisontellt och med måttlig hastighet i ostsydostlig riktning; ljuset slocknade plötsligt trots att pjäsen gick på tämligen stor höjd över havsytan. Från fiskarhamnen (på kartan igenkännlig genom närvaron av hus och ett kapell) var riktningen till det slocknade  föremålet sydsydost. Något speciellt ljud kunde icke uppfattas genom det vid tillfället tämligen kraftiga bruset från bränningar.</w:t>
      </w:r>
    </w:p>
    <w:p w:rsidR="00A715CF" w:rsidRDefault="00A715CF">
      <w:r>
        <w:t>I tanke att dessa iakttagelser genom kombination med alla de övriga, som enligt tidningarna gjorts, kan ge ökad precision åt bestämningen av ifrågavarande föremåls bana har jag velat lämna denna rapport</w:t>
      </w:r>
    </w:p>
    <w:p w:rsidR="00A715CF" w:rsidRDefault="00A715CF">
      <w:r>
        <w:t>Med utmärkt högaktning</w:t>
      </w:r>
    </w:p>
    <w:p w:rsidR="003D146F" w:rsidRDefault="00A715CF">
      <w:r>
        <w:t>Birger Bäcklund</w:t>
      </w:r>
    </w:p>
    <w:p w:rsidR="003D146F" w:rsidRDefault="003D146F">
      <w:r>
        <w:br w:type="page"/>
      </w:r>
    </w:p>
    <w:p w:rsidR="007829C2" w:rsidRDefault="007829C2">
      <w:r>
        <w:lastRenderedPageBreak/>
        <w:t>Captain R. Westlin, Lv 5, Sundsvall</w:t>
      </w:r>
    </w:p>
    <w:p w:rsidR="00A715CF" w:rsidRPr="007829C2" w:rsidRDefault="003D146F">
      <w:proofErr w:type="spellStart"/>
      <w:r>
        <w:t>Regarding</w:t>
      </w:r>
      <w:proofErr w:type="spellEnd"/>
      <w:r>
        <w:t xml:space="preserve"> </w:t>
      </w:r>
      <w:proofErr w:type="spellStart"/>
      <w:r>
        <w:t>rocket</w:t>
      </w:r>
      <w:proofErr w:type="spellEnd"/>
      <w:r>
        <w:t xml:space="preserve"> </w:t>
      </w:r>
      <w:proofErr w:type="spellStart"/>
      <w:r>
        <w:t>projectiles</w:t>
      </w:r>
      <w:proofErr w:type="spellEnd"/>
      <w:r>
        <w:t>.</w:t>
      </w:r>
    </w:p>
    <w:p w:rsidR="003D146F" w:rsidRDefault="003D146F">
      <w:pPr>
        <w:rPr>
          <w:lang w:val="en-US"/>
        </w:rPr>
      </w:pPr>
      <w:r w:rsidRPr="003D146F">
        <w:rPr>
          <w:lang w:val="en-US"/>
        </w:rPr>
        <w:t>I hereby report, that I duri</w:t>
      </w:r>
      <w:r>
        <w:rPr>
          <w:lang w:val="en-US"/>
        </w:rPr>
        <w:t xml:space="preserve">ng 11 August at 20:47:00 (with a discrepancy of a maximum of 20 seconds) from </w:t>
      </w:r>
      <w:proofErr w:type="spellStart"/>
      <w:r>
        <w:rPr>
          <w:lang w:val="en-US"/>
        </w:rPr>
        <w:t>Agö</w:t>
      </w:r>
      <w:proofErr w:type="spellEnd"/>
      <w:r>
        <w:rPr>
          <w:lang w:val="en-US"/>
        </w:rPr>
        <w:t xml:space="preserve"> fishing port (outside </w:t>
      </w:r>
      <w:proofErr w:type="spellStart"/>
      <w:r>
        <w:rPr>
          <w:lang w:val="en-US"/>
        </w:rPr>
        <w:t>Hudiksvall</w:t>
      </w:r>
      <w:proofErr w:type="spellEnd"/>
      <w:r>
        <w:rPr>
          <w:lang w:val="en-US"/>
        </w:rPr>
        <w:t xml:space="preserve">) observed a flowing object, most closely resembling a white "orb" from a roman candle. The object could only be observed for the last few seconds, due to houses obscuring it, where it appeared </w:t>
      </w:r>
      <w:r w:rsidR="008D3127">
        <w:rPr>
          <w:lang w:val="en-US"/>
        </w:rPr>
        <w:t>to travel horizontally in a moderate speed in a east-</w:t>
      </w:r>
      <w:r w:rsidR="00FD3405">
        <w:rPr>
          <w:lang w:val="en-US"/>
        </w:rPr>
        <w:t>southeastern</w:t>
      </w:r>
      <w:r w:rsidR="008D3127">
        <w:rPr>
          <w:lang w:val="en-US"/>
        </w:rPr>
        <w:t xml:space="preserve"> direction, </w:t>
      </w:r>
      <w:r w:rsidR="00FD3405">
        <w:rPr>
          <w:lang w:val="en-US"/>
        </w:rPr>
        <w:t>the light suddenly went out despite the object moving on a fairly high height above sea level. From the fishing docks (recognized on the map by the presence of houses and a chapel) the direction to the extinguished object was south-southeast. No particular sound could be heard at the moment due to the loud noise from combustion.</w:t>
      </w:r>
    </w:p>
    <w:p w:rsidR="00FD3405" w:rsidRDefault="00FD3405">
      <w:pPr>
        <w:rPr>
          <w:lang w:val="en-US"/>
        </w:rPr>
      </w:pPr>
      <w:r>
        <w:rPr>
          <w:lang w:val="en-US"/>
        </w:rPr>
        <w:t>Due to these observations, in connection with the others, as reported by the newspapers, estimations of the object's path could be made with increased precision, which is why I turn in this report.</w:t>
      </w:r>
    </w:p>
    <w:p w:rsidR="00FD3405" w:rsidRDefault="00FD3405">
      <w:pPr>
        <w:rPr>
          <w:lang w:val="en-US"/>
        </w:rPr>
      </w:pPr>
      <w:r>
        <w:rPr>
          <w:lang w:val="en-US"/>
        </w:rPr>
        <w:t>High regards</w:t>
      </w:r>
    </w:p>
    <w:p w:rsidR="00FD3405" w:rsidRDefault="00FD3405">
      <w:pPr>
        <w:rPr>
          <w:lang w:val="en-US"/>
        </w:rPr>
      </w:pPr>
      <w:proofErr w:type="spellStart"/>
      <w:r>
        <w:rPr>
          <w:lang w:val="en-US"/>
        </w:rPr>
        <w:t>Birger</w:t>
      </w:r>
      <w:proofErr w:type="spellEnd"/>
      <w:r>
        <w:rPr>
          <w:lang w:val="en-US"/>
        </w:rPr>
        <w:t xml:space="preserve"> </w:t>
      </w:r>
      <w:proofErr w:type="spellStart"/>
      <w:r>
        <w:rPr>
          <w:lang w:val="en-US"/>
        </w:rPr>
        <w:t>Bäcklund</w:t>
      </w:r>
      <w:proofErr w:type="spellEnd"/>
    </w:p>
    <w:p w:rsidR="007829C2" w:rsidRDefault="007829C2">
      <w:pPr>
        <w:rPr>
          <w:lang w:val="en-US"/>
        </w:rPr>
      </w:pPr>
    </w:p>
    <w:p w:rsidR="007829C2" w:rsidRDefault="007829C2">
      <w:pPr>
        <w:rPr>
          <w:lang w:val="en-US"/>
        </w:rPr>
      </w:pPr>
    </w:p>
    <w:p w:rsidR="007829C2" w:rsidRPr="003D146F" w:rsidRDefault="007829C2">
      <w:pPr>
        <w:rPr>
          <w:lang w:val="en-US"/>
        </w:rPr>
      </w:pPr>
      <w:r>
        <w:rPr>
          <w:lang w:val="en-US"/>
        </w:rPr>
        <w:t>Translation Fredrik Aldhagen</w:t>
      </w:r>
    </w:p>
    <w:sectPr w:rsidR="007829C2" w:rsidRPr="003D146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715CF"/>
    <w:rsid w:val="002531A8"/>
    <w:rsid w:val="00342FC2"/>
    <w:rsid w:val="003D146F"/>
    <w:rsid w:val="00704624"/>
    <w:rsid w:val="007829C2"/>
    <w:rsid w:val="008977CE"/>
    <w:rsid w:val="008A1236"/>
    <w:rsid w:val="008D3127"/>
    <w:rsid w:val="00A715CF"/>
    <w:rsid w:val="00FD340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336</Words>
  <Characters>1786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2013-07-04T11:46:00Z</dcterms:created>
  <dcterms:modified xsi:type="dcterms:W3CDTF">2013-07-11T11:53:00Z</dcterms:modified>
</cp:coreProperties>
</file>